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D826" w14:textId="48F2D4A0" w:rsidR="006E4551" w:rsidRDefault="006E4551" w:rsidP="006E4551">
      <w:pPr>
        <w:jc w:val="right"/>
        <w:rPr>
          <w:rFonts w:ascii="Arial" w:hAnsi="Arial" w:cs="Arial"/>
          <w:b/>
          <w:bCs/>
        </w:rPr>
      </w:pPr>
    </w:p>
    <w:p w14:paraId="02EC6BAD" w14:textId="6425F02A" w:rsidR="001E7007" w:rsidRDefault="001E7007" w:rsidP="001E7007">
      <w:pPr>
        <w:jc w:val="both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7C7F519F" w14:textId="77777777" w:rsidR="00AC71B9" w:rsidRPr="00AC1EEE" w:rsidRDefault="00AC71B9" w:rsidP="00AC71B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Loco Parentis (Parental Consent) Form</w:t>
      </w:r>
    </w:p>
    <w:p w14:paraId="3B6B3C65" w14:textId="06D03306" w:rsidR="00AC71B9" w:rsidRPr="00BD12BF" w:rsidRDefault="00AC71B9" w:rsidP="00AC71B9">
      <w:pPr>
        <w:spacing w:before="240" w:after="120"/>
        <w:ind w:left="-567"/>
        <w:rPr>
          <w:rFonts w:ascii="Arial" w:hAnsi="Arial" w:cs="Arial"/>
          <w:i/>
          <w:sz w:val="20"/>
          <w:szCs w:val="22"/>
        </w:rPr>
      </w:pPr>
      <w:r w:rsidRPr="00BD12BF">
        <w:rPr>
          <w:rFonts w:ascii="Arial" w:hAnsi="Arial" w:cs="Arial"/>
          <w:i/>
          <w:sz w:val="20"/>
          <w:szCs w:val="22"/>
        </w:rPr>
        <w:t xml:space="preserve">I </w:t>
      </w:r>
      <w:r>
        <w:rPr>
          <w:rFonts w:ascii="Arial" w:hAnsi="Arial" w:cs="Arial"/>
          <w:i/>
          <w:sz w:val="20"/>
          <w:szCs w:val="22"/>
        </w:rPr>
        <w:t xml:space="preserve">hereby </w:t>
      </w:r>
      <w:r w:rsidRPr="00BD12BF">
        <w:rPr>
          <w:rFonts w:ascii="Arial" w:hAnsi="Arial" w:cs="Arial"/>
          <w:i/>
          <w:sz w:val="20"/>
          <w:szCs w:val="22"/>
        </w:rPr>
        <w:t>give consent for</w:t>
      </w:r>
      <w:r>
        <w:rPr>
          <w:rFonts w:ascii="Arial" w:hAnsi="Arial" w:cs="Arial"/>
          <w:i/>
          <w:sz w:val="20"/>
          <w:szCs w:val="22"/>
        </w:rPr>
        <w:t xml:space="preserve"> the </w:t>
      </w:r>
      <w:r w:rsidR="009B332E">
        <w:rPr>
          <w:rFonts w:ascii="Arial" w:hAnsi="Arial" w:cs="Arial"/>
          <w:i/>
          <w:sz w:val="20"/>
          <w:szCs w:val="22"/>
        </w:rPr>
        <w:t>[INSERT ORGANISATION]</w:t>
      </w:r>
      <w:r w:rsidR="00142E4E">
        <w:rPr>
          <w:rFonts w:ascii="Arial" w:hAnsi="Arial" w:cs="Arial"/>
          <w:i/>
          <w:sz w:val="20"/>
          <w:szCs w:val="22"/>
        </w:rPr>
        <w:t xml:space="preserve"> </w:t>
      </w:r>
      <w:r w:rsidR="003131AE">
        <w:rPr>
          <w:rFonts w:ascii="Arial" w:hAnsi="Arial" w:cs="Arial"/>
          <w:i/>
          <w:sz w:val="20"/>
          <w:szCs w:val="22"/>
        </w:rPr>
        <w:t>(</w:t>
      </w:r>
      <w:r w:rsidR="00827C34">
        <w:rPr>
          <w:rFonts w:ascii="Arial" w:hAnsi="Arial" w:cs="Arial"/>
          <w:i/>
          <w:sz w:val="20"/>
          <w:szCs w:val="22"/>
        </w:rPr>
        <w:t>as detailed on the email</w:t>
      </w:r>
      <w:r w:rsidR="003131AE">
        <w:rPr>
          <w:rFonts w:ascii="Arial" w:hAnsi="Arial" w:cs="Arial"/>
          <w:i/>
          <w:sz w:val="20"/>
          <w:szCs w:val="22"/>
        </w:rPr>
        <w:t>)</w:t>
      </w:r>
      <w:r>
        <w:rPr>
          <w:rFonts w:ascii="Arial" w:hAnsi="Arial" w:cs="Arial"/>
          <w:i/>
          <w:sz w:val="20"/>
          <w:szCs w:val="22"/>
        </w:rPr>
        <w:t xml:space="preserve"> to</w:t>
      </w:r>
      <w:r w:rsidRPr="00BD12BF">
        <w:rPr>
          <w:rFonts w:ascii="Arial" w:hAnsi="Arial" w:cs="Arial"/>
          <w:i/>
          <w:sz w:val="20"/>
          <w:szCs w:val="22"/>
        </w:rPr>
        <w:t xml:space="preserve"> </w:t>
      </w:r>
      <w:r w:rsidR="00C90CC7">
        <w:rPr>
          <w:rFonts w:ascii="Arial" w:hAnsi="Arial" w:cs="Arial"/>
          <w:i/>
          <w:sz w:val="20"/>
          <w:szCs w:val="22"/>
        </w:rPr>
        <w:t xml:space="preserve">provide Loco Parentis </w:t>
      </w:r>
      <w:r w:rsidR="00C27969">
        <w:rPr>
          <w:rFonts w:ascii="Arial" w:hAnsi="Arial" w:cs="Arial"/>
          <w:i/>
          <w:sz w:val="20"/>
          <w:szCs w:val="22"/>
        </w:rPr>
        <w:t>during</w:t>
      </w:r>
      <w:r w:rsidR="00E62BE4">
        <w:rPr>
          <w:rFonts w:ascii="Arial" w:hAnsi="Arial" w:cs="Arial"/>
          <w:i/>
          <w:sz w:val="20"/>
          <w:szCs w:val="22"/>
        </w:rPr>
        <w:t xml:space="preserve"> </w:t>
      </w:r>
      <w:r w:rsidR="005E6124">
        <w:rPr>
          <w:rFonts w:ascii="Arial" w:hAnsi="Arial" w:cs="Arial"/>
          <w:i/>
          <w:sz w:val="20"/>
          <w:szCs w:val="22"/>
        </w:rPr>
        <w:t>the</w:t>
      </w:r>
      <w:r w:rsidR="00827C34">
        <w:rPr>
          <w:rFonts w:ascii="Arial" w:hAnsi="Arial" w:cs="Arial"/>
          <w:i/>
          <w:sz w:val="20"/>
          <w:szCs w:val="22"/>
        </w:rPr>
        <w:t xml:space="preserve"> </w:t>
      </w:r>
      <w:r w:rsidR="00A82FBB">
        <w:rPr>
          <w:rFonts w:ascii="Arial" w:hAnsi="Arial" w:cs="Arial"/>
          <w:i/>
          <w:sz w:val="20"/>
          <w:szCs w:val="22"/>
        </w:rPr>
        <w:t>England Pathway</w:t>
      </w:r>
      <w:r w:rsidR="00142E4E">
        <w:rPr>
          <w:rFonts w:ascii="Arial" w:hAnsi="Arial" w:cs="Arial"/>
          <w:i/>
          <w:sz w:val="20"/>
          <w:szCs w:val="22"/>
        </w:rPr>
        <w:t xml:space="preserve"> camp</w:t>
      </w:r>
      <w:r w:rsidR="00A82FBB">
        <w:rPr>
          <w:rFonts w:ascii="Arial" w:hAnsi="Arial" w:cs="Arial"/>
          <w:i/>
          <w:sz w:val="20"/>
          <w:szCs w:val="22"/>
        </w:rPr>
        <w:t>s and competitions</w:t>
      </w:r>
      <w:r w:rsidR="005E6124">
        <w:rPr>
          <w:rFonts w:ascii="Arial" w:hAnsi="Arial" w:cs="Arial"/>
          <w:i/>
          <w:sz w:val="20"/>
          <w:szCs w:val="22"/>
        </w:rPr>
        <w:t>.</w:t>
      </w:r>
    </w:p>
    <w:p w14:paraId="7CF92FD5" w14:textId="19A9B499" w:rsidR="00AC71B9" w:rsidRDefault="00AC71B9" w:rsidP="00AC71B9">
      <w:pPr>
        <w:spacing w:before="240" w:after="120"/>
        <w:ind w:left="-567" w:right="-426"/>
        <w:rPr>
          <w:rFonts w:ascii="Arial" w:hAnsi="Arial" w:cs="Arial"/>
          <w:i/>
          <w:sz w:val="20"/>
          <w:szCs w:val="22"/>
        </w:rPr>
      </w:pPr>
      <w:r w:rsidRPr="00BD12BF">
        <w:rPr>
          <w:rFonts w:ascii="Arial" w:hAnsi="Arial" w:cs="Arial"/>
          <w:i/>
          <w:sz w:val="20"/>
          <w:szCs w:val="22"/>
        </w:rPr>
        <w:t xml:space="preserve">In the event of illness or an accident requiring emergency hospital treatment, I </w:t>
      </w:r>
      <w:proofErr w:type="spellStart"/>
      <w:r w:rsidRPr="00BD12BF">
        <w:rPr>
          <w:rFonts w:ascii="Arial" w:hAnsi="Arial" w:cs="Arial"/>
          <w:i/>
          <w:sz w:val="20"/>
          <w:szCs w:val="22"/>
        </w:rPr>
        <w:t>authorise</w:t>
      </w:r>
      <w:proofErr w:type="spellEnd"/>
      <w:r w:rsidRPr="00BD12BF">
        <w:rPr>
          <w:rFonts w:ascii="Arial" w:hAnsi="Arial" w:cs="Arial"/>
          <w:i/>
          <w:sz w:val="20"/>
          <w:szCs w:val="22"/>
        </w:rPr>
        <w:t xml:space="preserve"> t</w:t>
      </w:r>
      <w:r w:rsidR="00F009F1">
        <w:rPr>
          <w:rFonts w:ascii="Arial" w:hAnsi="Arial" w:cs="Arial"/>
          <w:i/>
          <w:sz w:val="20"/>
          <w:szCs w:val="22"/>
        </w:rPr>
        <w:t xml:space="preserve">he </w:t>
      </w:r>
      <w:r w:rsidR="00C874FA" w:rsidRPr="009B332E">
        <w:rPr>
          <w:rFonts w:ascii="Arial" w:hAnsi="Arial" w:cs="Arial"/>
          <w:i/>
          <w:sz w:val="20"/>
          <w:szCs w:val="22"/>
          <w:highlight w:val="yellow"/>
        </w:rPr>
        <w:t>[INSERT ORGANISATION</w:t>
      </w:r>
      <w:r w:rsidR="009B332E" w:rsidRPr="009B332E">
        <w:rPr>
          <w:rFonts w:ascii="Arial" w:hAnsi="Arial" w:cs="Arial"/>
          <w:i/>
          <w:sz w:val="20"/>
          <w:szCs w:val="22"/>
          <w:highlight w:val="yellow"/>
        </w:rPr>
        <w:t>]</w:t>
      </w:r>
      <w:r w:rsidRPr="00BD12BF">
        <w:rPr>
          <w:rFonts w:ascii="Arial" w:hAnsi="Arial" w:cs="Arial"/>
          <w:i/>
          <w:sz w:val="20"/>
          <w:szCs w:val="22"/>
        </w:rPr>
        <w:t xml:space="preserve"> </w:t>
      </w:r>
      <w:r w:rsidR="00F009F1">
        <w:rPr>
          <w:rFonts w:ascii="Arial" w:hAnsi="Arial" w:cs="Arial"/>
          <w:i/>
          <w:sz w:val="20"/>
          <w:szCs w:val="22"/>
        </w:rPr>
        <w:t xml:space="preserve">assigned to this </w:t>
      </w:r>
      <w:proofErr w:type="spellStart"/>
      <w:r w:rsidR="00F009F1">
        <w:rPr>
          <w:rFonts w:ascii="Arial" w:hAnsi="Arial" w:cs="Arial"/>
          <w:i/>
          <w:sz w:val="20"/>
          <w:szCs w:val="22"/>
        </w:rPr>
        <w:t>programme</w:t>
      </w:r>
      <w:proofErr w:type="spellEnd"/>
      <w:r w:rsidR="00F009F1">
        <w:rPr>
          <w:rFonts w:ascii="Arial" w:hAnsi="Arial" w:cs="Arial"/>
          <w:i/>
          <w:sz w:val="20"/>
          <w:szCs w:val="22"/>
        </w:rPr>
        <w:t xml:space="preserve"> </w:t>
      </w:r>
      <w:r w:rsidRPr="00BD12BF">
        <w:rPr>
          <w:rFonts w:ascii="Arial" w:hAnsi="Arial" w:cs="Arial"/>
          <w:i/>
          <w:sz w:val="20"/>
          <w:szCs w:val="22"/>
        </w:rPr>
        <w:t xml:space="preserve">to sign on my behalf any written form of consent required by the hospital authorities, once all reasonable attempts to contact me, using the </w:t>
      </w:r>
      <w:proofErr w:type="gramStart"/>
      <w:r>
        <w:rPr>
          <w:rFonts w:ascii="Arial" w:hAnsi="Arial" w:cs="Arial"/>
          <w:i/>
          <w:sz w:val="20"/>
          <w:szCs w:val="22"/>
        </w:rPr>
        <w:t>below</w:t>
      </w:r>
      <w:r w:rsidRPr="00BD12BF">
        <w:rPr>
          <w:rFonts w:ascii="Arial" w:hAnsi="Arial" w:cs="Arial"/>
          <w:i/>
          <w:sz w:val="20"/>
          <w:szCs w:val="22"/>
        </w:rPr>
        <w:t xml:space="preserve"> contacts</w:t>
      </w:r>
      <w:proofErr w:type="gramEnd"/>
      <w:r w:rsidRPr="00BD12BF">
        <w:rPr>
          <w:rFonts w:ascii="Arial" w:hAnsi="Arial" w:cs="Arial"/>
          <w:i/>
          <w:sz w:val="20"/>
          <w:szCs w:val="22"/>
        </w:rPr>
        <w:t xml:space="preserve">, have been made without success. </w:t>
      </w:r>
    </w:p>
    <w:p w14:paraId="7EAD083E" w14:textId="77777777" w:rsidR="00AC71B9" w:rsidRPr="00BD12BF" w:rsidRDefault="00AC71B9" w:rsidP="00AC71B9">
      <w:pPr>
        <w:spacing w:before="240" w:after="120"/>
        <w:ind w:left="-567" w:right="-426"/>
        <w:rPr>
          <w:rFonts w:ascii="Arial" w:hAnsi="Arial" w:cs="Arial"/>
          <w:i/>
          <w:sz w:val="20"/>
          <w:szCs w:val="22"/>
        </w:rPr>
      </w:pPr>
    </w:p>
    <w:tbl>
      <w:tblPr>
        <w:tblStyle w:val="TableGrid"/>
        <w:tblW w:w="10207" w:type="dxa"/>
        <w:tblInd w:w="-743" w:type="dxa"/>
        <w:tblLook w:val="04A0" w:firstRow="1" w:lastRow="0" w:firstColumn="1" w:lastColumn="0" w:noHBand="0" w:noVBand="1"/>
      </w:tblPr>
      <w:tblGrid>
        <w:gridCol w:w="3432"/>
        <w:gridCol w:w="6775"/>
      </w:tblGrid>
      <w:tr w:rsidR="00AC71B9" w14:paraId="70B8E689" w14:textId="77777777" w:rsidTr="00EE5BA8">
        <w:tc>
          <w:tcPr>
            <w:tcW w:w="3432" w:type="dxa"/>
          </w:tcPr>
          <w:p w14:paraId="4F223B1E" w14:textId="77777777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Child/Young Person</w:t>
            </w:r>
          </w:p>
        </w:tc>
        <w:tc>
          <w:tcPr>
            <w:tcW w:w="6775" w:type="dxa"/>
          </w:tcPr>
          <w:p w14:paraId="6F42CCD4" w14:textId="16F9CBF1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1B9" w14:paraId="019F53BF" w14:textId="77777777" w:rsidTr="00EE5BA8">
        <w:tc>
          <w:tcPr>
            <w:tcW w:w="3432" w:type="dxa"/>
          </w:tcPr>
          <w:p w14:paraId="007109FD" w14:textId="77777777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775" w:type="dxa"/>
          </w:tcPr>
          <w:p w14:paraId="0B98D7E6" w14:textId="5B4591DE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3C" w14:paraId="7D975C23" w14:textId="77777777" w:rsidTr="00EE5BA8">
        <w:tc>
          <w:tcPr>
            <w:tcW w:w="3432" w:type="dxa"/>
          </w:tcPr>
          <w:p w14:paraId="4E7C8CBA" w14:textId="6C085A97" w:rsidR="00F2003C" w:rsidRDefault="00F2003C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Medical Information</w:t>
            </w:r>
            <w:r w:rsidR="00FE797B">
              <w:rPr>
                <w:rFonts w:ascii="Arial" w:hAnsi="Arial" w:cs="Arial"/>
                <w:sz w:val="22"/>
                <w:szCs w:val="22"/>
              </w:rPr>
              <w:t xml:space="preserve"> / Intolerances / allergies</w:t>
            </w:r>
          </w:p>
          <w:p w14:paraId="0EA5AABD" w14:textId="77777777" w:rsidR="00FE797B" w:rsidRDefault="00FE797B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  <w:p w14:paraId="348B9739" w14:textId="77777777" w:rsidR="00FE797B" w:rsidRDefault="00FE797B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  <w:p w14:paraId="32D509DE" w14:textId="77777777" w:rsidR="00FE797B" w:rsidRDefault="00FE797B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  <w:p w14:paraId="3C3A78B4" w14:textId="77777777" w:rsidR="00FE797B" w:rsidRDefault="00FE797B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  <w:p w14:paraId="5BB366E2" w14:textId="77777777" w:rsidR="00FE797B" w:rsidRDefault="00FE797B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  <w:p w14:paraId="603CC6E9" w14:textId="77777777" w:rsidR="00FE797B" w:rsidRDefault="00FE797B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  <w:p w14:paraId="3B6B65BA" w14:textId="77777777" w:rsidR="00FE797B" w:rsidRDefault="00FE797B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  <w:p w14:paraId="4F6F3942" w14:textId="77777777" w:rsidR="00FE797B" w:rsidRDefault="00FE797B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  <w:p w14:paraId="69AB0BFD" w14:textId="322EB87D" w:rsidR="00FE797B" w:rsidRDefault="00FE797B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75" w:type="dxa"/>
          </w:tcPr>
          <w:p w14:paraId="61F7E19E" w14:textId="3C24650E" w:rsidR="003667E1" w:rsidRPr="00F2003C" w:rsidRDefault="003667E1" w:rsidP="00EE5BA8">
            <w:pPr>
              <w:spacing w:before="240" w:after="120"/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67171" w:themeColor="background2" w:themeShade="80"/>
                <w:sz w:val="18"/>
                <w:szCs w:val="18"/>
              </w:rPr>
              <w:t xml:space="preserve"> </w:t>
            </w:r>
          </w:p>
        </w:tc>
      </w:tr>
      <w:tr w:rsidR="00AC71B9" w14:paraId="7B64C455" w14:textId="77777777" w:rsidTr="00EE5BA8">
        <w:tc>
          <w:tcPr>
            <w:tcW w:w="3432" w:type="dxa"/>
          </w:tcPr>
          <w:p w14:paraId="067EFB2F" w14:textId="77777777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775" w:type="dxa"/>
          </w:tcPr>
          <w:p w14:paraId="5076DF63" w14:textId="08118B4F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1B9" w14:paraId="17F06261" w14:textId="77777777" w:rsidTr="00EE5BA8">
        <w:tc>
          <w:tcPr>
            <w:tcW w:w="3432" w:type="dxa"/>
          </w:tcPr>
          <w:p w14:paraId="0140073A" w14:textId="77777777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Parent/Guardian</w:t>
            </w:r>
          </w:p>
        </w:tc>
        <w:tc>
          <w:tcPr>
            <w:tcW w:w="6775" w:type="dxa"/>
          </w:tcPr>
          <w:p w14:paraId="1061EDE7" w14:textId="241A165D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1B9" w14:paraId="4C903021" w14:textId="77777777" w:rsidTr="00EE5BA8">
        <w:tc>
          <w:tcPr>
            <w:tcW w:w="3432" w:type="dxa"/>
          </w:tcPr>
          <w:p w14:paraId="7BFAEFB3" w14:textId="77777777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of Parent/Guardian</w:t>
            </w:r>
          </w:p>
        </w:tc>
        <w:tc>
          <w:tcPr>
            <w:tcW w:w="6775" w:type="dxa"/>
          </w:tcPr>
          <w:p w14:paraId="64CAA105" w14:textId="17D8BE43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1B9" w14:paraId="548371D2" w14:textId="77777777" w:rsidTr="00EE5BA8">
        <w:tc>
          <w:tcPr>
            <w:tcW w:w="3432" w:type="dxa"/>
          </w:tcPr>
          <w:p w14:paraId="529350BB" w14:textId="77777777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Phone</w:t>
            </w:r>
          </w:p>
        </w:tc>
        <w:tc>
          <w:tcPr>
            <w:tcW w:w="6775" w:type="dxa"/>
          </w:tcPr>
          <w:p w14:paraId="788D019A" w14:textId="7107C6F6" w:rsidR="00AC71B9" w:rsidRDefault="00AC71B9" w:rsidP="00EE5BA8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2B9409" w14:textId="77777777" w:rsidR="00AC71B9" w:rsidRPr="00AC1EEE" w:rsidRDefault="00AC71B9" w:rsidP="00AC71B9">
      <w:pPr>
        <w:spacing w:before="240" w:after="120"/>
        <w:rPr>
          <w:rFonts w:ascii="Arial" w:hAnsi="Arial" w:cs="Arial"/>
          <w:sz w:val="22"/>
          <w:szCs w:val="22"/>
        </w:rPr>
      </w:pPr>
    </w:p>
    <w:p w14:paraId="1E7B552D" w14:textId="77777777" w:rsidR="00AC71B9" w:rsidRDefault="00AC71B9" w:rsidP="001E7007">
      <w:pPr>
        <w:jc w:val="both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sectPr w:rsidR="00AC71B9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DD4E" w14:textId="77777777" w:rsidR="00046383" w:rsidRDefault="00046383" w:rsidP="000D4A36">
      <w:r>
        <w:separator/>
      </w:r>
    </w:p>
  </w:endnote>
  <w:endnote w:type="continuationSeparator" w:id="0">
    <w:p w14:paraId="5B5B0868" w14:textId="77777777" w:rsidR="00046383" w:rsidRDefault="00046383" w:rsidP="000D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44EC" w14:textId="77777777" w:rsidR="00046383" w:rsidRDefault="00046383" w:rsidP="000D4A36">
      <w:r>
        <w:separator/>
      </w:r>
    </w:p>
  </w:footnote>
  <w:footnote w:type="continuationSeparator" w:id="0">
    <w:p w14:paraId="156183C6" w14:textId="77777777" w:rsidR="00046383" w:rsidRDefault="00046383" w:rsidP="000D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1EA3" w14:textId="77777777" w:rsidR="000D4A36" w:rsidRDefault="00046383">
    <w:pPr>
      <w:pStyle w:val="Header"/>
    </w:pPr>
    <w:r>
      <w:rPr>
        <w:noProof/>
        <w:lang w:eastAsia="en-GB"/>
      </w:rPr>
      <w:pict w14:anchorId="10436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444797" o:spid="_x0000_s1026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Brand - BWB Letterhead (Updated) Oct 2020 (1)_Page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5570" w14:textId="107347DC" w:rsidR="009B332E" w:rsidRDefault="009B332E" w:rsidP="009B332E">
    <w:pPr>
      <w:pStyle w:val="Header"/>
      <w:jc w:val="right"/>
    </w:pPr>
    <w:r>
      <w:rPr>
        <w:noProof/>
      </w:rPr>
      <w:drawing>
        <wp:inline distT="0" distB="0" distL="0" distR="0" wp14:anchorId="319881CA" wp14:editId="3B913823">
          <wp:extent cx="2353310" cy="753758"/>
          <wp:effectExtent l="0" t="0" r="8890" b="8255"/>
          <wp:docPr id="1194936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93644" name="Picture 119493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720" cy="759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A403" w14:textId="77777777" w:rsidR="000D4A36" w:rsidRDefault="00046383">
    <w:pPr>
      <w:pStyle w:val="Header"/>
    </w:pPr>
    <w:r>
      <w:rPr>
        <w:noProof/>
        <w:lang w:eastAsia="en-GB"/>
      </w:rPr>
      <w:pict w14:anchorId="28EAB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444796" o:spid="_x0000_s1025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Brand - BWB Letterhead (Updated) Oct 2020 (1)_Page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103C"/>
    <w:multiLevelType w:val="hybridMultilevel"/>
    <w:tmpl w:val="22441322"/>
    <w:lvl w:ilvl="0" w:tplc="27A2F9B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49EB"/>
    <w:multiLevelType w:val="hybridMultilevel"/>
    <w:tmpl w:val="2384CED4"/>
    <w:lvl w:ilvl="0" w:tplc="27A2F9B6">
      <w:numFmt w:val="bullet"/>
      <w:lvlText w:val="•"/>
      <w:lvlJc w:val="left"/>
      <w:pPr>
        <w:ind w:left="1125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5625A86"/>
    <w:multiLevelType w:val="hybridMultilevel"/>
    <w:tmpl w:val="0188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4F76"/>
    <w:multiLevelType w:val="hybridMultilevel"/>
    <w:tmpl w:val="3352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80E7F"/>
    <w:multiLevelType w:val="hybridMultilevel"/>
    <w:tmpl w:val="CD50134E"/>
    <w:lvl w:ilvl="0" w:tplc="F5F08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57A0C"/>
    <w:multiLevelType w:val="hybridMultilevel"/>
    <w:tmpl w:val="BF908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9AC"/>
    <w:multiLevelType w:val="hybridMultilevel"/>
    <w:tmpl w:val="5AAA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8086E"/>
    <w:multiLevelType w:val="hybridMultilevel"/>
    <w:tmpl w:val="4D48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A2B84"/>
    <w:multiLevelType w:val="hybridMultilevel"/>
    <w:tmpl w:val="530ECDB8"/>
    <w:lvl w:ilvl="0" w:tplc="27A2F9B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736DA"/>
    <w:multiLevelType w:val="multilevel"/>
    <w:tmpl w:val="05A609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191819"/>
    <w:multiLevelType w:val="hybridMultilevel"/>
    <w:tmpl w:val="72602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144C8"/>
    <w:multiLevelType w:val="hybridMultilevel"/>
    <w:tmpl w:val="E48E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3024"/>
    <w:multiLevelType w:val="hybridMultilevel"/>
    <w:tmpl w:val="2B3E6082"/>
    <w:lvl w:ilvl="0" w:tplc="27A2F9B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15DF8"/>
    <w:multiLevelType w:val="hybridMultilevel"/>
    <w:tmpl w:val="94E2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F0C1B"/>
    <w:multiLevelType w:val="hybridMultilevel"/>
    <w:tmpl w:val="13CE4D5E"/>
    <w:lvl w:ilvl="0" w:tplc="27A2F9B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74E6C"/>
    <w:multiLevelType w:val="hybridMultilevel"/>
    <w:tmpl w:val="AFBA1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E6149"/>
    <w:multiLevelType w:val="hybridMultilevel"/>
    <w:tmpl w:val="D45E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E2623"/>
    <w:multiLevelType w:val="hybridMultilevel"/>
    <w:tmpl w:val="9A7607F6"/>
    <w:lvl w:ilvl="0" w:tplc="DA4E729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91864D0"/>
    <w:multiLevelType w:val="hybridMultilevel"/>
    <w:tmpl w:val="21540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DB727D"/>
    <w:multiLevelType w:val="hybridMultilevel"/>
    <w:tmpl w:val="C75E10D0"/>
    <w:lvl w:ilvl="0" w:tplc="FFFFFFFF">
      <w:start w:val="1"/>
      <w:numFmt w:val="bullet"/>
      <w:lvlText w:val="•"/>
      <w:lvlJc w:val="left"/>
      <w:pPr>
        <w:ind w:left="1080" w:hanging="72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C1A5B"/>
    <w:multiLevelType w:val="hybridMultilevel"/>
    <w:tmpl w:val="9DE84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39F0"/>
    <w:multiLevelType w:val="hybridMultilevel"/>
    <w:tmpl w:val="C79A0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90886">
    <w:abstractNumId w:val="9"/>
  </w:num>
  <w:num w:numId="2" w16cid:durableId="1536575365">
    <w:abstractNumId w:val="1"/>
  </w:num>
  <w:num w:numId="3" w16cid:durableId="1221333004">
    <w:abstractNumId w:val="0"/>
  </w:num>
  <w:num w:numId="4" w16cid:durableId="612827844">
    <w:abstractNumId w:val="12"/>
  </w:num>
  <w:num w:numId="5" w16cid:durableId="1518808033">
    <w:abstractNumId w:val="17"/>
  </w:num>
  <w:num w:numId="6" w16cid:durableId="1872374242">
    <w:abstractNumId w:val="19"/>
  </w:num>
  <w:num w:numId="7" w16cid:durableId="1037117610">
    <w:abstractNumId w:val="14"/>
  </w:num>
  <w:num w:numId="8" w16cid:durableId="1988625752">
    <w:abstractNumId w:val="8"/>
  </w:num>
  <w:num w:numId="9" w16cid:durableId="1460103101">
    <w:abstractNumId w:val="10"/>
  </w:num>
  <w:num w:numId="10" w16cid:durableId="86118901">
    <w:abstractNumId w:val="20"/>
  </w:num>
  <w:num w:numId="11" w16cid:durableId="534468457">
    <w:abstractNumId w:val="16"/>
  </w:num>
  <w:num w:numId="12" w16cid:durableId="1095201984">
    <w:abstractNumId w:val="4"/>
  </w:num>
  <w:num w:numId="13" w16cid:durableId="752775204">
    <w:abstractNumId w:val="2"/>
  </w:num>
  <w:num w:numId="14" w16cid:durableId="319041417">
    <w:abstractNumId w:val="7"/>
  </w:num>
  <w:num w:numId="15" w16cid:durableId="1615015360">
    <w:abstractNumId w:val="5"/>
  </w:num>
  <w:num w:numId="16" w16cid:durableId="833759071">
    <w:abstractNumId w:val="21"/>
  </w:num>
  <w:num w:numId="17" w16cid:durableId="906771251">
    <w:abstractNumId w:val="6"/>
  </w:num>
  <w:num w:numId="18" w16cid:durableId="1048527303">
    <w:abstractNumId w:val="13"/>
  </w:num>
  <w:num w:numId="19" w16cid:durableId="949512117">
    <w:abstractNumId w:val="15"/>
  </w:num>
  <w:num w:numId="20" w16cid:durableId="953245939">
    <w:abstractNumId w:val="3"/>
  </w:num>
  <w:num w:numId="21" w16cid:durableId="1619027889">
    <w:abstractNumId w:val="11"/>
  </w:num>
  <w:num w:numId="22" w16cid:durableId="11327486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36"/>
    <w:rsid w:val="00014A6C"/>
    <w:rsid w:val="00025E6D"/>
    <w:rsid w:val="00046383"/>
    <w:rsid w:val="0009662E"/>
    <w:rsid w:val="000C3284"/>
    <w:rsid w:val="000D4A36"/>
    <w:rsid w:val="00106A42"/>
    <w:rsid w:val="00142E4E"/>
    <w:rsid w:val="0017026E"/>
    <w:rsid w:val="00177636"/>
    <w:rsid w:val="001A598D"/>
    <w:rsid w:val="001E7007"/>
    <w:rsid w:val="001F3B76"/>
    <w:rsid w:val="00224E12"/>
    <w:rsid w:val="00246BE2"/>
    <w:rsid w:val="00264F3F"/>
    <w:rsid w:val="00270FD2"/>
    <w:rsid w:val="00292D8B"/>
    <w:rsid w:val="00297D6F"/>
    <w:rsid w:val="002B3F15"/>
    <w:rsid w:val="003131AE"/>
    <w:rsid w:val="00353001"/>
    <w:rsid w:val="003667E1"/>
    <w:rsid w:val="00385A07"/>
    <w:rsid w:val="003E5795"/>
    <w:rsid w:val="004601E5"/>
    <w:rsid w:val="00470613"/>
    <w:rsid w:val="00477363"/>
    <w:rsid w:val="0049294A"/>
    <w:rsid w:val="004D217B"/>
    <w:rsid w:val="004E2F86"/>
    <w:rsid w:val="004E32B5"/>
    <w:rsid w:val="00537EE7"/>
    <w:rsid w:val="005427FD"/>
    <w:rsid w:val="005555C6"/>
    <w:rsid w:val="00571D49"/>
    <w:rsid w:val="005975AE"/>
    <w:rsid w:val="005B35C0"/>
    <w:rsid w:val="005E6124"/>
    <w:rsid w:val="00644E01"/>
    <w:rsid w:val="006E4551"/>
    <w:rsid w:val="006F16EF"/>
    <w:rsid w:val="006F614D"/>
    <w:rsid w:val="006F73E0"/>
    <w:rsid w:val="007273CC"/>
    <w:rsid w:val="00751C39"/>
    <w:rsid w:val="00783269"/>
    <w:rsid w:val="007A1688"/>
    <w:rsid w:val="007C21DF"/>
    <w:rsid w:val="007C423B"/>
    <w:rsid w:val="007C47A5"/>
    <w:rsid w:val="007F2681"/>
    <w:rsid w:val="007F2E33"/>
    <w:rsid w:val="00827C34"/>
    <w:rsid w:val="00835FA0"/>
    <w:rsid w:val="008968E4"/>
    <w:rsid w:val="008E6467"/>
    <w:rsid w:val="00935AD0"/>
    <w:rsid w:val="009363DC"/>
    <w:rsid w:val="00937F54"/>
    <w:rsid w:val="0096598C"/>
    <w:rsid w:val="009B332E"/>
    <w:rsid w:val="009D4648"/>
    <w:rsid w:val="009D7F6A"/>
    <w:rsid w:val="009F246A"/>
    <w:rsid w:val="00A21EEB"/>
    <w:rsid w:val="00A62661"/>
    <w:rsid w:val="00A82FBB"/>
    <w:rsid w:val="00AC1B89"/>
    <w:rsid w:val="00AC71B9"/>
    <w:rsid w:val="00AE58B9"/>
    <w:rsid w:val="00B30313"/>
    <w:rsid w:val="00B708DD"/>
    <w:rsid w:val="00B73E24"/>
    <w:rsid w:val="00BA5A44"/>
    <w:rsid w:val="00BA7159"/>
    <w:rsid w:val="00BB544D"/>
    <w:rsid w:val="00BB612E"/>
    <w:rsid w:val="00BF7A36"/>
    <w:rsid w:val="00C2571D"/>
    <w:rsid w:val="00C27969"/>
    <w:rsid w:val="00C42F94"/>
    <w:rsid w:val="00C67B14"/>
    <w:rsid w:val="00C874FA"/>
    <w:rsid w:val="00C908CA"/>
    <w:rsid w:val="00C90CC7"/>
    <w:rsid w:val="00CB0A82"/>
    <w:rsid w:val="00CC5B64"/>
    <w:rsid w:val="00D020FC"/>
    <w:rsid w:val="00D35EED"/>
    <w:rsid w:val="00D37623"/>
    <w:rsid w:val="00D522DA"/>
    <w:rsid w:val="00DC321C"/>
    <w:rsid w:val="00DC416C"/>
    <w:rsid w:val="00E13CD5"/>
    <w:rsid w:val="00E14F45"/>
    <w:rsid w:val="00E338AD"/>
    <w:rsid w:val="00E62BE4"/>
    <w:rsid w:val="00E73277"/>
    <w:rsid w:val="00E7335A"/>
    <w:rsid w:val="00E818AB"/>
    <w:rsid w:val="00EA3C1F"/>
    <w:rsid w:val="00EE0DA3"/>
    <w:rsid w:val="00F009F1"/>
    <w:rsid w:val="00F2003C"/>
    <w:rsid w:val="00F72E60"/>
    <w:rsid w:val="00FC0746"/>
    <w:rsid w:val="00FC6A7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31FC1"/>
  <w15:chartTrackingRefBased/>
  <w15:docId w15:val="{501C7377-C8D5-4A41-B44E-E916B961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13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A36"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4A36"/>
  </w:style>
  <w:style w:type="paragraph" w:styleId="Footer">
    <w:name w:val="footer"/>
    <w:basedOn w:val="Normal"/>
    <w:link w:val="FooterChar"/>
    <w:uiPriority w:val="99"/>
    <w:unhideWhenUsed/>
    <w:rsid w:val="000D4A36"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4A36"/>
  </w:style>
  <w:style w:type="paragraph" w:styleId="NormalWeb">
    <w:name w:val="Normal (Web)"/>
    <w:basedOn w:val="Normal"/>
    <w:uiPriority w:val="99"/>
    <w:semiHidden/>
    <w:unhideWhenUsed/>
    <w:rsid w:val="00B303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DC321C"/>
    <w:pPr>
      <w:spacing w:after="0" w:line="240" w:lineRule="auto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96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2E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E60"/>
    <w:pPr>
      <w:ind w:left="720"/>
      <w:contextualSpacing/>
    </w:pPr>
    <w:rPr>
      <w:rFonts w:ascii="Tahoma" w:eastAsia="Times New Roman" w:hAnsi="Tahoma" w:cs="Times New Roman"/>
      <w:sz w:val="22"/>
      <w:szCs w:val="22"/>
    </w:rPr>
  </w:style>
  <w:style w:type="paragraph" w:customStyle="1" w:styleId="Default">
    <w:name w:val="Default"/>
    <w:rsid w:val="00E732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32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2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F94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bfae95-3086-4c28-9946-074cd625436d">
      <UserInfo>
        <DisplayName>Justine Lucas</DisplayName>
        <AccountId>1576</AccountId>
        <AccountType/>
      </UserInfo>
    </SharedWithUsers>
    <TaxCatchAll xmlns="b2bfae95-3086-4c28-9946-074cd625436d" xsi:nil="true"/>
    <lcf76f155ced4ddcb4097134ff3c332f xmlns="55e2c7eb-254c-4e62-8830-3100047578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5629864F06B4685A94CA45788A21F" ma:contentTypeVersion="19" ma:contentTypeDescription="Create a new document." ma:contentTypeScope="" ma:versionID="4267fa6a1845f317ae5e02172369e760">
  <xsd:schema xmlns:xsd="http://www.w3.org/2001/XMLSchema" xmlns:xs="http://www.w3.org/2001/XMLSchema" xmlns:p="http://schemas.microsoft.com/office/2006/metadata/properties" xmlns:ns2="55e2c7eb-254c-4e62-8830-3100047578db" xmlns:ns3="b2bfae95-3086-4c28-9946-074cd625436d" targetNamespace="http://schemas.microsoft.com/office/2006/metadata/properties" ma:root="true" ma:fieldsID="c33ef4ff5af98434ad911793d245cb8a" ns2:_="" ns3:_="">
    <xsd:import namespace="55e2c7eb-254c-4e62-8830-3100047578db"/>
    <xsd:import namespace="b2bfae95-3086-4c28-9946-074cd6254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c7eb-254c-4e62-8830-310004757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3673ce-ff95-4fbd-91d5-969eb988e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fae95-3086-4c28-9946-074cd6254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7bb52-3c75-4c5f-83cf-1189da722bbf}" ma:internalName="TaxCatchAll" ma:showField="CatchAllData" ma:web="b2bfae95-3086-4c28-9946-074cd6254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DC89-D456-41F5-B93D-5C01892012F8}">
  <ds:schemaRefs>
    <ds:schemaRef ds:uri="http://schemas.microsoft.com/office/2006/metadata/properties"/>
    <ds:schemaRef ds:uri="http://schemas.microsoft.com/office/infopath/2007/PartnerControls"/>
    <ds:schemaRef ds:uri="b2bfae95-3086-4c28-9946-074cd625436d"/>
    <ds:schemaRef ds:uri="55e2c7eb-254c-4e62-8830-3100047578db"/>
  </ds:schemaRefs>
</ds:datastoreItem>
</file>

<file path=customXml/itemProps2.xml><?xml version="1.0" encoding="utf-8"?>
<ds:datastoreItem xmlns:ds="http://schemas.openxmlformats.org/officeDocument/2006/customXml" ds:itemID="{3C8DA4A8-9F32-4678-BB3A-93600C864FCA}"/>
</file>

<file path=customXml/itemProps3.xml><?xml version="1.0" encoding="utf-8"?>
<ds:datastoreItem xmlns:ds="http://schemas.openxmlformats.org/officeDocument/2006/customXml" ds:itemID="{8AF4A971-86CE-432F-88AC-0C4A8B0F4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Pilling</dc:creator>
  <cp:keywords/>
  <dc:description/>
  <cp:lastModifiedBy>Jo Rutavicius</cp:lastModifiedBy>
  <cp:revision>3</cp:revision>
  <dcterms:created xsi:type="dcterms:W3CDTF">2026-06-22T11:23:00Z</dcterms:created>
  <dcterms:modified xsi:type="dcterms:W3CDTF">2026-06-22T11:24:00Z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0x01010052C5629864F06B4685A94CA45788A21F</vt:lpwstr>
  </property>
  <property fmtid="{D5CDD505-2E9C-101B-9397-08002B2CF9AE}" pid="3" name="Order">
    <vt:r8>4819000</vt:r8>
  </property>
  <property fmtid="{D5CDD505-2E9C-101B-9397-08002B2CF9AE}" pid="4" name="MediaServiceImageTags">
    <vt:lpwstr/>
  </property>
</Properties>
</file>